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B4F4" w14:textId="77777777" w:rsidR="00102F01" w:rsidRDefault="00682F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4"/>
          <w:szCs w:val="34"/>
        </w:rPr>
      </w:pPr>
      <w:r>
        <w:rPr>
          <w:rFonts w:ascii="Calibri" w:eastAsia="Calibri" w:hAnsi="Calibri" w:cs="Calibri"/>
          <w:b/>
          <w:color w:val="000000"/>
          <w:sz w:val="34"/>
          <w:szCs w:val="34"/>
        </w:rPr>
        <w:t xml:space="preserve">Sigma Chi Freshman Leadership Scholarship </w:t>
      </w:r>
    </w:p>
    <w:p w14:paraId="3160A246" w14:textId="77777777" w:rsidR="00102F01" w:rsidRDefault="00682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jc w:val="center"/>
        <w:rPr>
          <w:rFonts w:ascii="Calibri" w:eastAsia="Calibri" w:hAnsi="Calibri" w:cs="Calibri"/>
          <w:b/>
          <w:color w:val="000000"/>
          <w:sz w:val="34"/>
          <w:szCs w:val="34"/>
        </w:rPr>
      </w:pPr>
      <w:r>
        <w:rPr>
          <w:rFonts w:ascii="Calibri" w:eastAsia="Calibri" w:hAnsi="Calibri" w:cs="Calibri"/>
          <w:b/>
          <w:noProof/>
          <w:color w:val="000000"/>
          <w:sz w:val="34"/>
          <w:szCs w:val="34"/>
        </w:rPr>
        <w:drawing>
          <wp:inline distT="19050" distB="19050" distL="19050" distR="19050" wp14:anchorId="6D03C136" wp14:editId="44181D2E">
            <wp:extent cx="1012306" cy="137384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306" cy="1373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3E22A8" w14:textId="3A55217A" w:rsidR="00102F01" w:rsidRDefault="00682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3" w:lineRule="auto"/>
        <w:ind w:left="1" w:right="82" w:firstLine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Sigma Chi is a fraternity of men dedicated to the ideals of Friendship, Justice, and Learning. We are seeking outstanding young men – leaders – to serve that initiative and be the men to bring that chapter to life. We have established a scholarship fund through the University to support building a chapter in service to those ideals. We are seeking to identify and encourage leaders – those men with ambitious purposes, men of honor and good character, and strong students. </w:t>
      </w:r>
    </w:p>
    <w:p w14:paraId="61C46EF4" w14:textId="77777777" w:rsidR="00102F01" w:rsidRDefault="00682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3" w:lineRule="auto"/>
        <w:ind w:left="14" w:hanging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We are offering $500 to $1,000 for the </w:t>
      </w:r>
      <w:r>
        <w:rPr>
          <w:rFonts w:ascii="Calibri" w:eastAsia="Calibri" w:hAnsi="Calibri" w:cs="Calibri"/>
          <w:sz w:val="24"/>
          <w:szCs w:val="24"/>
        </w:rPr>
        <w:t>individual(s)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who are awarded this scholarship. Please fill out all the bolded information below. </w:t>
      </w:r>
    </w:p>
    <w:p w14:paraId="47E1845F" w14:textId="5E7FC659" w:rsidR="00102F01" w:rsidRDefault="00682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Deadline for submission is Nov. </w:t>
      </w:r>
      <w:r w:rsidR="00416821">
        <w:rPr>
          <w:rFonts w:ascii="Calibri" w:eastAsia="Calibri" w:hAnsi="Calibri" w:cs="Calibri"/>
          <w:color w:val="000000"/>
          <w:sz w:val="24"/>
          <w:szCs w:val="24"/>
        </w:rPr>
        <w:t>__, 2022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1A00269" w14:textId="6F5C8087" w:rsidR="00102F01" w:rsidRDefault="00682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ind w:left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Applications must be emailed to </w:t>
      </w:r>
      <w:r w:rsidR="00416821">
        <w:rPr>
          <w:rFonts w:ascii="Calibri" w:eastAsia="Calibri" w:hAnsi="Calibri" w:cs="Calibri"/>
          <w:sz w:val="24"/>
          <w:szCs w:val="24"/>
        </w:rPr>
        <w:t>zakenjs@miamioh.edu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61F4721" w14:textId="7663C37D" w:rsidR="00102F01" w:rsidRPr="00664DC1" w:rsidRDefault="00682F89" w:rsidP="00664D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425" w:lineRule="auto"/>
        <w:ind w:left="6" w:right="70" w:hanging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Applying for or winning a scholarship does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NOT</w:t>
      </w:r>
      <w:r w:rsidR="00FA0832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>mean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that you must rush or choose to pledge Sigma Chi.</w:t>
      </w:r>
    </w:p>
    <w:p w14:paraId="38F889DE" w14:textId="77777777" w:rsidR="00102F01" w:rsidRDefault="00682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425" w:lineRule="auto"/>
        <w:ind w:left="6" w:right="70" w:hanging="4"/>
        <w:rPr>
          <w:rFonts w:ascii="Calibri" w:eastAsia="Calibri" w:hAnsi="Calibri" w:cs="Calibri"/>
          <w:b/>
          <w:color w:val="000000"/>
          <w:sz w:val="29"/>
          <w:szCs w:val="29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9"/>
          <w:szCs w:val="29"/>
          <w:u w:val="single"/>
        </w:rPr>
        <w:t>Scholarship Application Categories:</w:t>
      </w:r>
      <w:r>
        <w:rPr>
          <w:rFonts w:ascii="Calibri" w:eastAsia="Calibri" w:hAnsi="Calibri" w:cs="Calibri"/>
          <w:b/>
          <w:color w:val="000000"/>
          <w:sz w:val="29"/>
          <w:szCs w:val="29"/>
        </w:rPr>
        <w:t xml:space="preserve"> </w:t>
      </w:r>
    </w:p>
    <w:p w14:paraId="31CDCB10" w14:textId="17FFC1E6" w:rsidR="00102F01" w:rsidRDefault="00682F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Name: </w:t>
      </w:r>
    </w:p>
    <w:p w14:paraId="0169166C" w14:textId="1E5A89E6" w:rsidR="00957F92" w:rsidRPr="007C3B7C" w:rsidRDefault="00682F89" w:rsidP="00416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Oxford Address: </w:t>
      </w:r>
    </w:p>
    <w:p w14:paraId="2F079AAA" w14:textId="1268F4C1" w:rsidR="00102F01" w:rsidRDefault="00682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Email: </w:t>
      </w:r>
    </w:p>
    <w:p w14:paraId="51C532F0" w14:textId="5F824C6E" w:rsidR="00102F01" w:rsidRDefault="00682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Phone: </w:t>
      </w:r>
    </w:p>
    <w:p w14:paraId="15401075" w14:textId="3D3F0BED" w:rsidR="00102F01" w:rsidRDefault="00682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High School name &amp; location: </w:t>
      </w:r>
    </w:p>
    <w:p w14:paraId="55C4283A" w14:textId="22E055F8" w:rsidR="00102F01" w:rsidRDefault="00682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GPA (4.0 scale); High School: </w:t>
      </w:r>
    </w:p>
    <w:p w14:paraId="61481D19" w14:textId="0F79831E" w:rsidR="00102F01" w:rsidRDefault="00682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Current Major: </w:t>
      </w:r>
    </w:p>
    <w:p w14:paraId="269134BB" w14:textId="71F740C9" w:rsidR="00102F01" w:rsidRDefault="00682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SAT/ACT Scores: </w:t>
      </w:r>
    </w:p>
    <w:p w14:paraId="57F2A34D" w14:textId="77777777" w:rsidR="00957F92" w:rsidRDefault="00957F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2BA0ABF2" w14:textId="378DDA0B" w:rsidR="00102F01" w:rsidRDefault="00682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High School Leadership Roles: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1D4D4602" w14:textId="77777777" w:rsidR="00102F01" w:rsidRDefault="00682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lastRenderedPageBreak/>
        <w:t>Future Leadership Aspirations: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38837F10" w14:textId="77777777" w:rsidR="00102F01" w:rsidRDefault="00102F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6"/>
        <w:rPr>
          <w:rFonts w:ascii="Calibri" w:eastAsia="Calibri" w:hAnsi="Calibri" w:cs="Calibri"/>
          <w:sz w:val="24"/>
          <w:szCs w:val="24"/>
        </w:rPr>
      </w:pPr>
    </w:p>
    <w:p w14:paraId="49C5803D" w14:textId="357D521C" w:rsidR="00102F01" w:rsidRDefault="00102F01" w:rsidP="00A606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sz w:val="24"/>
          <w:szCs w:val="24"/>
        </w:rPr>
      </w:pPr>
    </w:p>
    <w:p w14:paraId="23C3D603" w14:textId="2AF602C3" w:rsidR="00416821" w:rsidRDefault="00416821" w:rsidP="00A606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sz w:val="24"/>
          <w:szCs w:val="24"/>
        </w:rPr>
      </w:pPr>
    </w:p>
    <w:p w14:paraId="3AD4CC3B" w14:textId="77777777" w:rsidR="00416821" w:rsidRDefault="00416821" w:rsidP="00A606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sz w:val="24"/>
          <w:szCs w:val="24"/>
        </w:rPr>
      </w:pPr>
    </w:p>
    <w:p w14:paraId="38D57D2D" w14:textId="77777777" w:rsidR="00102F01" w:rsidRDefault="00682F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Activities/Hobbies: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28313C26" w14:textId="77777777" w:rsidR="00416821" w:rsidRDefault="00416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rFonts w:ascii="Calibri" w:eastAsia="Calibri" w:hAnsi="Calibri" w:cs="Calibri"/>
          <w:sz w:val="24"/>
          <w:szCs w:val="24"/>
        </w:rPr>
      </w:pPr>
    </w:p>
    <w:p w14:paraId="5B645E8A" w14:textId="77777777" w:rsidR="00416821" w:rsidRDefault="00416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rFonts w:ascii="Calibri" w:eastAsia="Calibri" w:hAnsi="Calibri" w:cs="Calibri"/>
          <w:sz w:val="24"/>
          <w:szCs w:val="24"/>
        </w:rPr>
      </w:pPr>
    </w:p>
    <w:p w14:paraId="27B18EF7" w14:textId="03DD49C9" w:rsidR="00102F01" w:rsidRDefault="00682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Awards/Recognitions/Scholarships: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61C674B1" w14:textId="77777777" w:rsidR="00102F01" w:rsidRDefault="00102F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6"/>
        <w:rPr>
          <w:rFonts w:ascii="Calibri" w:eastAsia="Calibri" w:hAnsi="Calibri" w:cs="Calibri"/>
          <w:sz w:val="24"/>
          <w:szCs w:val="24"/>
        </w:rPr>
      </w:pPr>
    </w:p>
    <w:p w14:paraId="6CD1E44F" w14:textId="77777777" w:rsidR="00416821" w:rsidRDefault="00416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6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22E2EB38" w14:textId="77777777" w:rsidR="00416821" w:rsidRDefault="004168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6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1A85056E" w14:textId="4B309C24" w:rsidR="00102F01" w:rsidRDefault="00682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Community Service Experience: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7C2E16C3" w14:textId="77777777" w:rsidR="00102F01" w:rsidRDefault="00102F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" w:right="170" w:firstLine="15"/>
        <w:rPr>
          <w:rFonts w:ascii="Calibri" w:eastAsia="Calibri" w:hAnsi="Calibri" w:cs="Calibri"/>
          <w:sz w:val="24"/>
          <w:szCs w:val="24"/>
        </w:rPr>
      </w:pPr>
    </w:p>
    <w:p w14:paraId="26901A37" w14:textId="7D05AB13" w:rsidR="00102F01" w:rsidRDefault="00102F01" w:rsidP="00A606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" w:right="170" w:firstLine="15"/>
        <w:rPr>
          <w:rFonts w:ascii="Calibri" w:eastAsia="Calibri" w:hAnsi="Calibri" w:cs="Calibri"/>
          <w:sz w:val="24"/>
          <w:szCs w:val="24"/>
        </w:rPr>
      </w:pPr>
    </w:p>
    <w:p w14:paraId="5D80E2E6" w14:textId="348D7A15" w:rsidR="00416821" w:rsidRDefault="00416821" w:rsidP="00A606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" w:right="170" w:firstLine="15"/>
        <w:rPr>
          <w:rFonts w:ascii="Calibri" w:eastAsia="Calibri" w:hAnsi="Calibri" w:cs="Calibri"/>
          <w:sz w:val="24"/>
          <w:szCs w:val="24"/>
        </w:rPr>
      </w:pPr>
    </w:p>
    <w:p w14:paraId="32913A04" w14:textId="77777777" w:rsidR="00416821" w:rsidRDefault="00416821" w:rsidP="00A606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" w:right="170" w:firstLine="15"/>
        <w:rPr>
          <w:rFonts w:ascii="Calibri" w:eastAsia="Calibri" w:hAnsi="Calibri" w:cs="Calibri"/>
          <w:sz w:val="24"/>
          <w:szCs w:val="24"/>
        </w:rPr>
      </w:pPr>
    </w:p>
    <w:p w14:paraId="014A6E1A" w14:textId="252E8CB2" w:rsidR="00102F01" w:rsidRDefault="00682F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8" w:line="243" w:lineRule="auto"/>
        <w:ind w:left="5" w:right="194" w:firstLine="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Essay Component: What unique qualities and activities distinguish you as a leader, </w:t>
      </w:r>
      <w:r w:rsidR="007518A9">
        <w:rPr>
          <w:rFonts w:ascii="Calibri" w:eastAsia="Calibri" w:hAnsi="Calibri" w:cs="Calibri"/>
          <w:b/>
          <w:color w:val="000000"/>
          <w:sz w:val="24"/>
          <w:szCs w:val="24"/>
        </w:rPr>
        <w:t>student,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and man of good character? (</w:t>
      </w:r>
      <w:r w:rsidR="00416821">
        <w:rPr>
          <w:rFonts w:ascii="Calibri" w:eastAsia="Calibri" w:hAnsi="Calibri" w:cs="Calibri"/>
          <w:b/>
          <w:color w:val="000000"/>
          <w:sz w:val="24"/>
          <w:szCs w:val="24"/>
        </w:rPr>
        <w:t>400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words or less) </w:t>
      </w:r>
    </w:p>
    <w:sectPr w:rsidR="00102F01">
      <w:pgSz w:w="12240" w:h="15840"/>
      <w:pgMar w:top="1425" w:right="1410" w:bottom="2544" w:left="144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01"/>
    <w:rsid w:val="0000666C"/>
    <w:rsid w:val="00102F01"/>
    <w:rsid w:val="0014202F"/>
    <w:rsid w:val="00266440"/>
    <w:rsid w:val="00416821"/>
    <w:rsid w:val="00444B2F"/>
    <w:rsid w:val="005D6A8E"/>
    <w:rsid w:val="00664DC1"/>
    <w:rsid w:val="00682F89"/>
    <w:rsid w:val="007518A9"/>
    <w:rsid w:val="007C3B7C"/>
    <w:rsid w:val="009428A4"/>
    <w:rsid w:val="00957F92"/>
    <w:rsid w:val="00A2493E"/>
    <w:rsid w:val="00A606E0"/>
    <w:rsid w:val="00B35AA6"/>
    <w:rsid w:val="00CC2377"/>
    <w:rsid w:val="00D079C5"/>
    <w:rsid w:val="00D218F1"/>
    <w:rsid w:val="00FA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FF30"/>
  <w15:docId w15:val="{43B7C4AD-2478-2847-8403-D4BE080B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totin</dc:creator>
  <cp:lastModifiedBy>tyler totin</cp:lastModifiedBy>
  <cp:revision>1</cp:revision>
  <dcterms:created xsi:type="dcterms:W3CDTF">2021-11-27T22:52:00Z</dcterms:created>
  <dcterms:modified xsi:type="dcterms:W3CDTF">2022-08-10T19:49:00Z</dcterms:modified>
</cp:coreProperties>
</file>